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30" w:rsidRPr="002E41DF" w:rsidRDefault="00FA299E" w:rsidP="00EE019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Если случился пожар</w:t>
      </w:r>
      <w:bookmarkStart w:id="0" w:name="_GoBack"/>
      <w:bookmarkEnd w:id="0"/>
    </w:p>
    <w:p w:rsidR="00F82A30" w:rsidRPr="00F82A30" w:rsidRDefault="00F82A30" w:rsidP="00E932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30">
        <w:rPr>
          <w:rFonts w:ascii="Times New Roman" w:hAnsi="Times New Roman" w:cs="Times New Roman"/>
          <w:sz w:val="28"/>
          <w:szCs w:val="28"/>
          <w:lang w:val="ru-RU"/>
        </w:rPr>
        <w:t>Обнаружив пожар, необходимо немедленно вызвать спасателей МЧС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номеру телефона 101 или 112. Это следует сделать из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безопасного места</w:t>
      </w:r>
      <w:r w:rsidR="00E932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 xml:space="preserve"> Набрать номер дежурной службы</w:t>
      </w:r>
      <w:r w:rsidR="00E9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МЧС и сообщить следующие сведения:</w:t>
      </w:r>
    </w:p>
    <w:p w:rsidR="00F82A30" w:rsidRPr="00F82A30" w:rsidRDefault="002E41DF" w:rsidP="002E4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а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>дрес, где обнаружено загорание или пожар;</w:t>
      </w:r>
    </w:p>
    <w:p w:rsidR="00F82A30" w:rsidRPr="00F82A30" w:rsidRDefault="002E41DF" w:rsidP="002E4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>бъект, где происходит пожар: во дворе, в квартире, в школе, на складе и т.д.;</w:t>
      </w:r>
    </w:p>
    <w:p w:rsidR="002E41DF" w:rsidRPr="00F82A30" w:rsidRDefault="002E41DF" w:rsidP="002E4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>то конкретно горит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телевизор, мебель, автомобиль. 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ru-RU"/>
        </w:rPr>
        <w:t>диспетчер попросит, то уточнить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 xml:space="preserve"> номер дома, подъезда, </w:t>
      </w:r>
      <w:r w:rsidR="00F82A30">
        <w:rPr>
          <w:rFonts w:ascii="Times New Roman" w:hAnsi="Times New Roman" w:cs="Times New Roman"/>
          <w:sz w:val="28"/>
          <w:szCs w:val="28"/>
          <w:lang w:val="ru-RU"/>
        </w:rPr>
        <w:t xml:space="preserve">квартиры, на каком этаже горит, 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>сколько этажей в здании, откуда удобнее подъехать, код для входа в подъезд, есть ли опасность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>людей и т.д.</w:t>
      </w:r>
    </w:p>
    <w:p w:rsidR="00F82A30" w:rsidRPr="00F82A30" w:rsidRDefault="002E41DF" w:rsidP="002E4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F82A30" w:rsidRPr="00F82A30">
        <w:rPr>
          <w:rFonts w:ascii="Times New Roman" w:hAnsi="Times New Roman" w:cs="Times New Roman"/>
          <w:sz w:val="28"/>
          <w:szCs w:val="28"/>
          <w:lang w:val="ru-RU"/>
        </w:rPr>
        <w:t>ообщить свою фамилию и телефон.</w:t>
      </w:r>
    </w:p>
    <w:p w:rsidR="002E41DF" w:rsidRDefault="00F82A30" w:rsidP="002E41D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30">
        <w:rPr>
          <w:rFonts w:ascii="Times New Roman" w:hAnsi="Times New Roman" w:cs="Times New Roman"/>
          <w:sz w:val="28"/>
          <w:szCs w:val="28"/>
          <w:lang w:val="ru-RU"/>
        </w:rPr>
        <w:t>Говори по телефону четко и спокойно, не торопись. Знай, что пока ты сообщаешь о пожаре,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спасательные подразделения уже подняты по тревоге и следуют к месту вызова (все необходимые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сведения спасателям передадут по рации).</w:t>
      </w:r>
    </w:p>
    <w:p w:rsidR="00F82A30" w:rsidRPr="00F82A30" w:rsidRDefault="00F82A30" w:rsidP="002E41D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30">
        <w:rPr>
          <w:rFonts w:ascii="Times New Roman" w:hAnsi="Times New Roman" w:cs="Times New Roman"/>
          <w:sz w:val="28"/>
          <w:szCs w:val="28"/>
          <w:lang w:val="ru-RU"/>
        </w:rPr>
        <w:t xml:space="preserve"> Выйдя из дома, встречай пожарную машину, показывай самый быстрый и удобный проезд к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месту возникшего пожара. Учти, что профессионалам гораздо легч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>е потушить огонь в самом начале.</w:t>
      </w:r>
    </w:p>
    <w:p w:rsidR="00F82A30" w:rsidRPr="00F82A30" w:rsidRDefault="00F82A30" w:rsidP="002E41D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30">
        <w:rPr>
          <w:rFonts w:ascii="Times New Roman" w:hAnsi="Times New Roman" w:cs="Times New Roman"/>
          <w:sz w:val="28"/>
          <w:szCs w:val="28"/>
          <w:lang w:val="ru-RU"/>
        </w:rPr>
        <w:t>Также учти, что если ты понадеешься только на себя, то за те 10-15 минут, пока ты будешь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метаться по квартире или подъезду, пожарные уже успели бы приехать, приступить к ликвидации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пожара и спасанию людей и имущества. Не рискуй своей жизнью и жизнью соседей, как можно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быстрее вызывай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спасателей. Если в твоей квартире нет телефона, оповести соседей и попроси их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ср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>очно позвонить по телефону 101 или 112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. Если ты обнаружил небольшое загорание, но не смог его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ликвидировать сразу же своими силами, немедленно звони в дежурную службу МЧС. В данном случае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лучше перестраховаться и вызвать профессионалов, чем самому бороться с разрастающимся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пожаром.</w:t>
      </w:r>
    </w:p>
    <w:p w:rsidR="00F82A30" w:rsidRPr="00F82A30" w:rsidRDefault="00F82A30" w:rsidP="002E41D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30">
        <w:rPr>
          <w:rFonts w:ascii="Times New Roman" w:hAnsi="Times New Roman" w:cs="Times New Roman"/>
          <w:sz w:val="28"/>
          <w:szCs w:val="28"/>
          <w:lang w:val="ru-RU"/>
        </w:rPr>
        <w:t>И даже если к приезду спасателей тебе удастся самому или с чьей-то помощью ликвидировать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загорание, вызов пожарных не будет считаться ложным. К тому же специалисты осмотрят место</w:t>
      </w:r>
      <w:r w:rsidR="002E4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30">
        <w:rPr>
          <w:rFonts w:ascii="Times New Roman" w:hAnsi="Times New Roman" w:cs="Times New Roman"/>
          <w:sz w:val="28"/>
          <w:szCs w:val="28"/>
          <w:lang w:val="ru-RU"/>
        </w:rPr>
        <w:t>горения и смогут определить, нет ли опасности повторного загорания.</w:t>
      </w:r>
    </w:p>
    <w:p w:rsidR="002E41DF" w:rsidRPr="00F82A30" w:rsidRDefault="002E41DF" w:rsidP="00F82A3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E41DF" w:rsidRPr="00F82A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95"/>
    <w:rsid w:val="002E41DF"/>
    <w:rsid w:val="00813295"/>
    <w:rsid w:val="008B46B7"/>
    <w:rsid w:val="009160F4"/>
    <w:rsid w:val="00921223"/>
    <w:rsid w:val="00E9322A"/>
    <w:rsid w:val="00EE0198"/>
    <w:rsid w:val="00F82A30"/>
    <w:rsid w:val="00F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C262"/>
  <w15:chartTrackingRefBased/>
  <w15:docId w15:val="{60EEDB8D-F188-4CE6-B601-6479571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1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9</cp:revision>
  <dcterms:created xsi:type="dcterms:W3CDTF">2022-09-21T12:42:00Z</dcterms:created>
  <dcterms:modified xsi:type="dcterms:W3CDTF">2022-09-26T06:42:00Z</dcterms:modified>
</cp:coreProperties>
</file>